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309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25"/>
        <w:gridCol w:w="1984"/>
      </w:tblGrid>
      <w:tr w:rsidR="0098652F" w14:paraId="0CC14A99" w14:textId="77777777" w:rsidTr="0087370B">
        <w:tc>
          <w:tcPr>
            <w:tcW w:w="13325" w:type="dxa"/>
          </w:tcPr>
          <w:p w14:paraId="179CA778" w14:textId="77777777" w:rsidR="0098652F" w:rsidRPr="00C12FA2" w:rsidRDefault="0098652F" w:rsidP="00B1613B">
            <w:pPr>
              <w:rPr>
                <w:rFonts w:ascii="Arial" w:hAnsi="Arial" w:cs="Arial"/>
                <w:sz w:val="24"/>
                <w:u w:val="single"/>
              </w:rPr>
            </w:pPr>
            <w:r w:rsidRPr="00C12FA2">
              <w:rPr>
                <w:rFonts w:ascii="Arial" w:hAnsi="Arial" w:cs="Arial"/>
                <w:sz w:val="24"/>
              </w:rPr>
              <w:t xml:space="preserve">PROGRAMA DE PÓS-GRADUAÇAO </w:t>
            </w:r>
            <w:r w:rsidRPr="00C12FA2">
              <w:rPr>
                <w:rFonts w:ascii="Arial" w:hAnsi="Arial" w:cs="Arial"/>
                <w:i/>
                <w:sz w:val="24"/>
              </w:rPr>
              <w:t>STRICTO SENSU</w:t>
            </w:r>
            <w:r w:rsidR="00C12FA2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1984" w:type="dxa"/>
          </w:tcPr>
          <w:p w14:paraId="08D64BDC" w14:textId="26F70981" w:rsidR="0098652F" w:rsidRPr="00C07BCC" w:rsidRDefault="00100DE8" w:rsidP="00B1613B">
            <w:pPr>
              <w:rPr>
                <w:rFonts w:ascii="Arial" w:hAnsi="Arial" w:cs="Arial"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SEMESTRE: </w:t>
            </w:r>
            <w:r w:rsidR="008C7F92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.</w:t>
            </w:r>
            <w:r w:rsidRPr="00C07BCC">
              <w:rPr>
                <w:rFonts w:ascii="Arial" w:hAnsi="Arial" w:cs="Arial"/>
                <w:sz w:val="24"/>
              </w:rPr>
              <w:t>º</w:t>
            </w:r>
            <w:r w:rsidRPr="00C07BCC">
              <w:rPr>
                <w:rFonts w:ascii="Arial" w:hAnsi="Arial" w:cs="Arial"/>
                <w:b/>
                <w:sz w:val="24"/>
              </w:rPr>
              <w:t xml:space="preserve"> </w:t>
            </w:r>
          </w:p>
        </w:tc>
      </w:tr>
      <w:tr w:rsidR="00C07BCC" w14:paraId="3A48C01C" w14:textId="77777777" w:rsidTr="00E7056F">
        <w:tc>
          <w:tcPr>
            <w:tcW w:w="13325" w:type="dxa"/>
            <w:tcBorders>
              <w:bottom w:val="nil"/>
            </w:tcBorders>
          </w:tcPr>
          <w:p w14:paraId="614218D4" w14:textId="77777777" w:rsidR="00F57CCC" w:rsidRPr="00C12FA2" w:rsidRDefault="00C12FA2" w:rsidP="00B1613B">
            <w:pPr>
              <w:rPr>
                <w:rFonts w:ascii="Arial" w:hAnsi="Arial" w:cs="Arial"/>
                <w:b/>
                <w:sz w:val="24"/>
                <w:u w:val="single"/>
              </w:rPr>
            </w:pPr>
            <w:r w:rsidRPr="00C12FA2">
              <w:rPr>
                <w:rFonts w:ascii="Arial" w:hAnsi="Arial" w:cs="Arial"/>
                <w:b/>
                <w:sz w:val="24"/>
                <w:u w:val="single"/>
              </w:rPr>
              <w:t>FORMAÇÃO DE GESTORES EDUCACIONAIS</w:t>
            </w:r>
          </w:p>
        </w:tc>
        <w:tc>
          <w:tcPr>
            <w:tcW w:w="1984" w:type="dxa"/>
          </w:tcPr>
          <w:p w14:paraId="46F445AC" w14:textId="697EDDA5" w:rsidR="00C07BCC" w:rsidRPr="00C07BCC" w:rsidRDefault="00100DE8" w:rsidP="00B1613B">
            <w:pPr>
              <w:rPr>
                <w:rFonts w:ascii="Arial" w:hAnsi="Arial" w:cs="Arial"/>
                <w:b/>
                <w:sz w:val="24"/>
              </w:rPr>
            </w:pPr>
            <w:r w:rsidRPr="00C07BCC">
              <w:rPr>
                <w:rFonts w:ascii="Arial" w:hAnsi="Arial" w:cs="Arial"/>
                <w:b/>
                <w:sz w:val="24"/>
              </w:rPr>
              <w:t xml:space="preserve">ANO: </w:t>
            </w:r>
            <w:r w:rsidR="008C7F92">
              <w:rPr>
                <w:rFonts w:ascii="Arial" w:hAnsi="Arial" w:cs="Arial"/>
                <w:sz w:val="24"/>
              </w:rPr>
              <w:t>2020</w:t>
            </w:r>
          </w:p>
        </w:tc>
      </w:tr>
      <w:tr w:rsidR="00F57CCC" w14:paraId="6D8AE6C8" w14:textId="77777777" w:rsidTr="00E7056F">
        <w:tc>
          <w:tcPr>
            <w:tcW w:w="13325" w:type="dxa"/>
            <w:tcBorders>
              <w:top w:val="nil"/>
              <w:bottom w:val="nil"/>
            </w:tcBorders>
          </w:tcPr>
          <w:p w14:paraId="455A50D6" w14:textId="45D6939A" w:rsidR="00B1613B" w:rsidRPr="00B1613B" w:rsidRDefault="007138B7" w:rsidP="00B161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Coordenação</w:t>
            </w:r>
            <w:r w:rsidR="00F57CCC" w:rsidRPr="00C12FA2">
              <w:rPr>
                <w:rFonts w:ascii="Arial" w:hAnsi="Arial" w:cs="Arial"/>
                <w:b/>
              </w:rPr>
              <w:t>:</w:t>
            </w:r>
            <w:r w:rsidR="00F57CCC" w:rsidRPr="00C12FA2">
              <w:rPr>
                <w:rFonts w:ascii="Arial" w:hAnsi="Arial" w:cs="Arial"/>
              </w:rPr>
              <w:t xml:space="preserve"> </w:t>
            </w:r>
            <w:r w:rsidR="00707163" w:rsidRPr="00C12FA2">
              <w:rPr>
                <w:rFonts w:ascii="Arial" w:hAnsi="Arial" w:cs="Arial"/>
                <w:szCs w:val="20"/>
              </w:rPr>
              <w:t xml:space="preserve">Prof.ª </w:t>
            </w:r>
            <w:proofErr w:type="spellStart"/>
            <w:r w:rsidR="00707163" w:rsidRPr="00C12FA2">
              <w:rPr>
                <w:rFonts w:ascii="Arial" w:hAnsi="Arial" w:cs="Arial"/>
                <w:szCs w:val="20"/>
              </w:rPr>
              <w:t>Dr</w:t>
            </w:r>
            <w:r w:rsidR="001019D3">
              <w:rPr>
                <w:rFonts w:ascii="Arial" w:hAnsi="Arial" w:cs="Arial"/>
                <w:szCs w:val="20"/>
              </w:rPr>
              <w:t>ª</w:t>
            </w:r>
            <w:proofErr w:type="spellEnd"/>
            <w:r w:rsidR="006739B3">
              <w:rPr>
                <w:rFonts w:ascii="Arial" w:hAnsi="Arial" w:cs="Arial"/>
                <w:szCs w:val="20"/>
              </w:rPr>
              <w:t>.</w:t>
            </w:r>
            <w:r w:rsidR="00707163" w:rsidRPr="00C12FA2">
              <w:rPr>
                <w:rFonts w:ascii="Arial" w:hAnsi="Arial" w:cs="Arial"/>
              </w:rPr>
              <w:t xml:space="preserve"> </w:t>
            </w:r>
            <w:r w:rsidR="00C12FA2" w:rsidRPr="00C12FA2">
              <w:rPr>
                <w:rFonts w:ascii="Arial" w:hAnsi="Arial" w:cs="Arial"/>
              </w:rPr>
              <w:t>Sandra Lúcia Ferreira</w:t>
            </w:r>
            <w:r w:rsidR="008D772C">
              <w:rPr>
                <w:rFonts w:ascii="Arial" w:hAnsi="Arial" w:cs="Arial"/>
              </w:rPr>
              <w:t xml:space="preserve"> e Prof. Dr. Eric </w:t>
            </w:r>
            <w:proofErr w:type="spellStart"/>
            <w:r w:rsidR="008D772C">
              <w:rPr>
                <w:rFonts w:ascii="Arial" w:hAnsi="Arial" w:cs="Arial"/>
              </w:rPr>
              <w:t>Passone</w:t>
            </w:r>
            <w:proofErr w:type="spellEnd"/>
          </w:p>
        </w:tc>
        <w:tc>
          <w:tcPr>
            <w:tcW w:w="1984" w:type="dxa"/>
          </w:tcPr>
          <w:p w14:paraId="672A6659" w14:textId="77777777" w:rsidR="00F57CCC" w:rsidRPr="00C07BCC" w:rsidRDefault="00F57CCC" w:rsidP="00B1613B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BA61661" w14:textId="77777777" w:rsidR="00DD331B" w:rsidRDefault="00DD331B" w:rsidP="0098652F">
      <w:pPr>
        <w:spacing w:after="0"/>
        <w:rPr>
          <w:rFonts w:ascii="Arial" w:hAnsi="Arial" w:cs="Arial"/>
          <w:b/>
          <w:sz w:val="4"/>
        </w:rPr>
      </w:pPr>
    </w:p>
    <w:p w14:paraId="4DB54654" w14:textId="77777777" w:rsidR="00DD331B" w:rsidRDefault="00DD331B" w:rsidP="0098652F">
      <w:pPr>
        <w:spacing w:after="0"/>
        <w:rPr>
          <w:rFonts w:ascii="Arial" w:hAnsi="Arial" w:cs="Arial"/>
          <w:b/>
          <w:sz w:val="4"/>
        </w:rPr>
      </w:pPr>
    </w:p>
    <w:p w14:paraId="43EA2A80" w14:textId="4A0D1166" w:rsidR="00DD331B" w:rsidRPr="00DD331B" w:rsidRDefault="00DD331B" w:rsidP="006B68DB">
      <w:pPr>
        <w:tabs>
          <w:tab w:val="center" w:pos="7455"/>
          <w:tab w:val="left" w:pos="12885"/>
        </w:tabs>
        <w:jc w:val="center"/>
        <w:rPr>
          <w:rFonts w:ascii="Arial" w:hAnsi="Arial" w:cs="Arial"/>
          <w:b/>
          <w:sz w:val="24"/>
          <w:szCs w:val="18"/>
        </w:rPr>
      </w:pPr>
      <w:r>
        <w:rPr>
          <w:rFonts w:ascii="Arial" w:hAnsi="Arial" w:cs="Arial"/>
          <w:b/>
          <w:color w:val="FF0000"/>
          <w:sz w:val="24"/>
          <w:szCs w:val="18"/>
        </w:rPr>
        <w:t>0</w:t>
      </w:r>
      <w:r w:rsidRPr="00DD331B">
        <w:rPr>
          <w:rFonts w:ascii="Arial" w:hAnsi="Arial" w:cs="Arial"/>
          <w:b/>
          <w:color w:val="FF0000"/>
          <w:sz w:val="24"/>
          <w:szCs w:val="18"/>
        </w:rPr>
        <w:t xml:space="preserve">4 de março (quarta-feira) </w:t>
      </w:r>
      <w:r w:rsidRPr="00DD331B">
        <w:rPr>
          <w:rFonts w:ascii="Arial" w:hAnsi="Arial" w:cs="Arial"/>
          <w:b/>
          <w:sz w:val="24"/>
          <w:szCs w:val="18"/>
        </w:rPr>
        <w:t>– Aula Inaugural: das 10h às 12h - Encontro com os pós-graduandos</w:t>
      </w:r>
      <w:r>
        <w:rPr>
          <w:rFonts w:ascii="Arial" w:hAnsi="Arial" w:cs="Arial"/>
          <w:b/>
          <w:sz w:val="24"/>
          <w:szCs w:val="18"/>
        </w:rPr>
        <w:t>: das 13h30 às 16h</w:t>
      </w:r>
    </w:p>
    <w:p w14:paraId="096D3C2E" w14:textId="77777777" w:rsidR="00DD331B" w:rsidRPr="00B1613B" w:rsidRDefault="00DD331B" w:rsidP="0098652F">
      <w:pPr>
        <w:spacing w:after="0"/>
        <w:rPr>
          <w:rFonts w:ascii="Arial" w:hAnsi="Arial" w:cs="Arial"/>
          <w:b/>
          <w:sz w:val="4"/>
        </w:rPr>
      </w:pPr>
    </w:p>
    <w:tbl>
      <w:tblPr>
        <w:tblStyle w:val="Tabelacomgrade"/>
        <w:tblW w:w="15022" w:type="dxa"/>
        <w:tblLayout w:type="fixed"/>
        <w:tblLook w:val="04A0" w:firstRow="1" w:lastRow="0" w:firstColumn="1" w:lastColumn="0" w:noHBand="0" w:noVBand="1"/>
      </w:tblPr>
      <w:tblGrid>
        <w:gridCol w:w="3823"/>
        <w:gridCol w:w="1701"/>
        <w:gridCol w:w="1134"/>
        <w:gridCol w:w="1418"/>
        <w:gridCol w:w="1276"/>
        <w:gridCol w:w="2976"/>
        <w:gridCol w:w="1418"/>
        <w:gridCol w:w="1276"/>
      </w:tblGrid>
      <w:tr w:rsidR="006B68DB" w:rsidRPr="00010DE3" w14:paraId="5A5800A6" w14:textId="77777777" w:rsidTr="006B68DB">
        <w:tc>
          <w:tcPr>
            <w:tcW w:w="38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D405F3" w14:textId="070A7EB4" w:rsidR="006B68DB" w:rsidRPr="00C1459D" w:rsidRDefault="006B68DB" w:rsidP="00010D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2FA2">
              <w:rPr>
                <w:rFonts w:ascii="Arial" w:hAnsi="Arial" w:cs="Arial"/>
                <w:b/>
              </w:rPr>
              <w:t>Nome da disciplina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DC02274" w14:textId="1F7FB99C" w:rsidR="006B68DB" w:rsidRPr="00C12FA2" w:rsidRDefault="006B68DB" w:rsidP="006B68DB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Nível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2FA2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692E6E" w14:textId="0200609B" w:rsidR="006B68DB" w:rsidRPr="00C12FA2" w:rsidRDefault="006B68DB" w:rsidP="006B68DB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O/</w:t>
            </w:r>
            <w:proofErr w:type="gramStart"/>
            <w:r w:rsidRPr="00C12FA2">
              <w:rPr>
                <w:rFonts w:ascii="Arial" w:hAnsi="Arial" w:cs="Arial"/>
                <w:b/>
              </w:rPr>
              <w:t>e(</w:t>
            </w:r>
            <w:proofErr w:type="gramEnd"/>
            <w:r w:rsidRPr="00C12FA2">
              <w:rPr>
                <w:rFonts w:ascii="Arial" w:hAnsi="Arial" w:cs="Arial"/>
                <w:b/>
              </w:rPr>
              <w:t>**)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7B73F6" w14:textId="0612FCFD" w:rsidR="006B68DB" w:rsidRPr="00C12FA2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6B68DB">
              <w:rPr>
                <w:rFonts w:ascii="Arial" w:hAnsi="Arial" w:cs="Arial"/>
                <w:b/>
                <w:sz w:val="16"/>
              </w:rPr>
              <w:t>Dia da semana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094075" w14:textId="4DB201C6" w:rsidR="006B68DB" w:rsidRPr="00C12FA2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1AD8B7C" w14:textId="5BD05F01" w:rsidR="006B68DB" w:rsidRPr="00C12FA2" w:rsidRDefault="00FA09DF" w:rsidP="00010DE3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12FA2">
              <w:rPr>
                <w:rFonts w:ascii="Arial" w:hAnsi="Arial" w:cs="Arial"/>
                <w:b/>
              </w:rPr>
              <w:t>Prof.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s)</w:t>
            </w:r>
            <w:r w:rsidR="006B68DB" w:rsidRPr="00C12FA2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6B68DB" w:rsidRPr="00C12FA2">
              <w:rPr>
                <w:rFonts w:ascii="Arial" w:hAnsi="Arial" w:cs="Arial"/>
                <w:b/>
              </w:rPr>
              <w:t>Responsável</w:t>
            </w:r>
            <w:r w:rsidR="006B68DB">
              <w:rPr>
                <w:rFonts w:ascii="Arial" w:hAnsi="Arial" w:cs="Arial"/>
                <w:b/>
              </w:rPr>
              <w:t>(</w:t>
            </w:r>
            <w:proofErr w:type="spellStart"/>
            <w:proofErr w:type="gramEnd"/>
            <w:r w:rsidR="006B68DB">
              <w:rPr>
                <w:rFonts w:ascii="Arial" w:hAnsi="Arial" w:cs="Arial"/>
                <w:b/>
              </w:rPr>
              <w:t>is</w:t>
            </w:r>
            <w:proofErr w:type="spellEnd"/>
            <w:r w:rsidR="006B68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64455CE" w14:textId="053EEDE0" w:rsidR="006B68DB" w:rsidRPr="00C12FA2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Início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642F83D" w14:textId="422446F5" w:rsidR="006B68DB" w:rsidRPr="00C12FA2" w:rsidRDefault="006B68DB" w:rsidP="00010DE3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Término</w:t>
            </w:r>
          </w:p>
        </w:tc>
      </w:tr>
      <w:tr w:rsidR="006B68DB" w:rsidRPr="0020267C" w14:paraId="41C62D29" w14:textId="77777777" w:rsidTr="006B68DB">
        <w:tc>
          <w:tcPr>
            <w:tcW w:w="3823" w:type="dxa"/>
            <w:tcBorders>
              <w:top w:val="single" w:sz="12" w:space="0" w:color="auto"/>
            </w:tcBorders>
            <w:vAlign w:val="center"/>
          </w:tcPr>
          <w:p w14:paraId="53C0965B" w14:textId="7057B6DB" w:rsidR="006B68DB" w:rsidRPr="003E7646" w:rsidRDefault="006B68DB" w:rsidP="00060881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Gestão Escolar, organização pedagógica e mediações no espaço escolar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63695634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14:paraId="1E84BEA1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E2B51B9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F8FEEBA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9h às 12h</w:t>
            </w:r>
          </w:p>
        </w:tc>
        <w:tc>
          <w:tcPr>
            <w:tcW w:w="2976" w:type="dxa"/>
            <w:tcBorders>
              <w:top w:val="single" w:sz="12" w:space="0" w:color="auto"/>
            </w:tcBorders>
            <w:vAlign w:val="center"/>
          </w:tcPr>
          <w:p w14:paraId="09727A0F" w14:textId="77777777" w:rsidR="006B68DB" w:rsidRPr="003E7646" w:rsidRDefault="006B68DB" w:rsidP="008C7F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Prof.ª Dra. Margarete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Rosito</w:t>
            </w:r>
            <w:proofErr w:type="spellEnd"/>
          </w:p>
          <w:p w14:paraId="14F6EA8F" w14:textId="386C58A3" w:rsidR="006B68DB" w:rsidRPr="008C7F92" w:rsidRDefault="006B68DB" w:rsidP="008C7F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 Dr. Júlio Gomes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14:paraId="5FB321B3" w14:textId="33C15AE5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11/03/2020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6B09E80" w14:textId="525CAED0" w:rsidR="006B68DB" w:rsidRPr="003E7646" w:rsidRDefault="006B68DB" w:rsidP="00D64591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B68DB" w:rsidRPr="0020267C" w14:paraId="42688CC8" w14:textId="77777777" w:rsidTr="006B68DB">
        <w:tc>
          <w:tcPr>
            <w:tcW w:w="3823" w:type="dxa"/>
            <w:tcBorders>
              <w:top w:val="single" w:sz="4" w:space="0" w:color="auto"/>
            </w:tcBorders>
            <w:vAlign w:val="center"/>
          </w:tcPr>
          <w:p w14:paraId="14F8C874" w14:textId="5C7C567C" w:rsidR="006B68DB" w:rsidRPr="003E7646" w:rsidRDefault="006B68DB" w:rsidP="000608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Políticas Educacionais e Organização da Educação Brasileira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911F612" w14:textId="77777777" w:rsidR="006B68DB" w:rsidRPr="003E7646" w:rsidRDefault="006B68DB" w:rsidP="00816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5AEDD99" w14:textId="4129C8C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4FE2DD7F" w14:textId="3B3939AA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3DE8B27E" w14:textId="72514ADF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3E7646">
              <w:rPr>
                <w:rFonts w:ascii="Arial" w:hAnsi="Arial" w:cs="Arial"/>
                <w:sz w:val="20"/>
                <w:szCs w:val="20"/>
              </w:rPr>
              <w:t>h às 12h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145EC305" w14:textId="77777777" w:rsidR="006B68DB" w:rsidRDefault="006B68DB" w:rsidP="003E764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Prof.ª Dra. Sandra Ferreira</w:t>
            </w:r>
          </w:p>
          <w:p w14:paraId="5DB920AC" w14:textId="126C516A" w:rsidR="006B68DB" w:rsidRPr="003E7646" w:rsidRDefault="006B68DB" w:rsidP="003E76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Prof. Eric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Passone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DAAE9C0" w14:textId="5090D64D" w:rsidR="006B68DB" w:rsidRPr="003E7646" w:rsidRDefault="006B68DB" w:rsidP="006739B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12E9D358" w14:textId="22F7DA52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B68DB" w:rsidRPr="0020267C" w14:paraId="665782BF" w14:textId="77777777" w:rsidTr="006B68DB">
        <w:tc>
          <w:tcPr>
            <w:tcW w:w="3823" w:type="dxa"/>
            <w:vAlign w:val="center"/>
          </w:tcPr>
          <w:p w14:paraId="7FEE2844" w14:textId="4E4077D9" w:rsidR="006B68DB" w:rsidRPr="003E7646" w:rsidRDefault="006B68DB" w:rsidP="008160C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Gestão Escolar e demandas sociais contemporâneas</w:t>
            </w:r>
            <w:r w:rsidRPr="003E764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14:paraId="092C34A3" w14:textId="77777777" w:rsidR="006B68DB" w:rsidRPr="003E7646" w:rsidRDefault="006B68DB" w:rsidP="00816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60C8"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3B80983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4B2711DA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3C9A03EC" w14:textId="77777777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16h às 19h</w:t>
            </w:r>
          </w:p>
        </w:tc>
        <w:tc>
          <w:tcPr>
            <w:tcW w:w="2976" w:type="dxa"/>
            <w:vAlign w:val="center"/>
          </w:tcPr>
          <w:p w14:paraId="1298C0FE" w14:textId="77777777" w:rsidR="006B68DB" w:rsidRPr="003E7646" w:rsidRDefault="006B68DB" w:rsidP="004B2E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Prof.ª Dra.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</w:rPr>
              <w:t xml:space="preserve"> Martins</w:t>
            </w:r>
          </w:p>
          <w:p w14:paraId="439297B7" w14:textId="7E3055E7" w:rsidR="006B68DB" w:rsidRPr="004B2E51" w:rsidRDefault="006B68DB" w:rsidP="004B2E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 Dr. Roberto Gimenez</w:t>
            </w:r>
          </w:p>
        </w:tc>
        <w:tc>
          <w:tcPr>
            <w:tcW w:w="1418" w:type="dxa"/>
            <w:vAlign w:val="center"/>
          </w:tcPr>
          <w:p w14:paraId="07F685C2" w14:textId="6E5598DE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325A58C0" w14:textId="43D14100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B68DB" w:rsidRPr="0020267C" w14:paraId="074EB4D4" w14:textId="77777777" w:rsidTr="006B68DB">
        <w:tc>
          <w:tcPr>
            <w:tcW w:w="3823" w:type="dxa"/>
            <w:vAlign w:val="center"/>
          </w:tcPr>
          <w:p w14:paraId="54A94A11" w14:textId="0D027B5E" w:rsidR="006B68DB" w:rsidRPr="003E7646" w:rsidRDefault="006B68DB" w:rsidP="008160C8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t-BR"/>
              </w:rPr>
              <w:t>Formação e profissionalização docente</w:t>
            </w:r>
          </w:p>
        </w:tc>
        <w:tc>
          <w:tcPr>
            <w:tcW w:w="1701" w:type="dxa"/>
            <w:vAlign w:val="center"/>
          </w:tcPr>
          <w:p w14:paraId="7D8B48E9" w14:textId="3343751B" w:rsidR="006B68DB" w:rsidRPr="008160C8" w:rsidRDefault="006B68DB" w:rsidP="008160C8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3791192" w14:textId="3DF049E0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8" w:type="dxa"/>
            <w:vAlign w:val="center"/>
          </w:tcPr>
          <w:p w14:paraId="36A402DA" w14:textId="5AEA317D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Terça-feira</w:t>
            </w:r>
          </w:p>
        </w:tc>
        <w:tc>
          <w:tcPr>
            <w:tcW w:w="1276" w:type="dxa"/>
            <w:vAlign w:val="center"/>
          </w:tcPr>
          <w:p w14:paraId="4D0E45DA" w14:textId="1C42A7B4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9h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 às 12h</w:t>
            </w: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976" w:type="dxa"/>
            <w:vAlign w:val="center"/>
          </w:tcPr>
          <w:p w14:paraId="379AA22C" w14:textId="2A26AFD5" w:rsidR="006B68DB" w:rsidRPr="00543ADB" w:rsidRDefault="006B68DB" w:rsidP="004B2E5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Prof</w:t>
            </w:r>
            <w:r w:rsidR="00EF2B23" w:rsidRPr="003E7646">
              <w:rPr>
                <w:rFonts w:ascii="Arial" w:hAnsi="Arial" w:cs="Arial"/>
                <w:sz w:val="20"/>
                <w:szCs w:val="20"/>
                <w:lang w:val="es-ES"/>
              </w:rPr>
              <w:t>. ª</w:t>
            </w:r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Dra.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Lúcia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Villas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Bôas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ES"/>
              </w:rPr>
              <w:t xml:space="preserve"> e </w:t>
            </w:r>
            <w:r w:rsidRPr="003E7646">
              <w:rPr>
                <w:rFonts w:ascii="Arial" w:hAnsi="Arial" w:cs="Arial"/>
                <w:sz w:val="20"/>
                <w:szCs w:val="20"/>
              </w:rPr>
              <w:t>Prof</w:t>
            </w:r>
            <w:proofErr w:type="gramStart"/>
            <w:r w:rsidRPr="003E7646">
              <w:rPr>
                <w:rFonts w:ascii="Arial" w:hAnsi="Arial" w:cs="Arial"/>
                <w:sz w:val="20"/>
                <w:szCs w:val="20"/>
              </w:rPr>
              <w:t>.ª</w:t>
            </w:r>
            <w:proofErr w:type="gramEnd"/>
            <w:r w:rsidRPr="003E7646">
              <w:rPr>
                <w:rFonts w:ascii="Arial" w:hAnsi="Arial" w:cs="Arial"/>
                <w:sz w:val="20"/>
                <w:szCs w:val="20"/>
              </w:rPr>
              <w:t xml:space="preserve"> Dr</w:t>
            </w:r>
            <w:r>
              <w:rPr>
                <w:rFonts w:ascii="Arial" w:hAnsi="Arial" w:cs="Arial"/>
                <w:sz w:val="20"/>
                <w:szCs w:val="20"/>
              </w:rPr>
              <w:t>a.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Ecleide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Furlanetto</w:t>
            </w:r>
            <w:proofErr w:type="spellEnd"/>
          </w:p>
        </w:tc>
        <w:tc>
          <w:tcPr>
            <w:tcW w:w="1418" w:type="dxa"/>
            <w:vAlign w:val="center"/>
          </w:tcPr>
          <w:p w14:paraId="424C53FE" w14:textId="76C19BD6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10/03/2020</w:t>
            </w:r>
          </w:p>
        </w:tc>
        <w:tc>
          <w:tcPr>
            <w:tcW w:w="1276" w:type="dxa"/>
            <w:vAlign w:val="center"/>
          </w:tcPr>
          <w:p w14:paraId="053F013B" w14:textId="4DB762FC" w:rsidR="006B68DB" w:rsidRPr="003E7646" w:rsidRDefault="006B68DB" w:rsidP="00EE4FC9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14:paraId="4648E39D" w14:textId="02752281" w:rsidR="008D772C" w:rsidRPr="00760E75" w:rsidRDefault="008D772C" w:rsidP="0098652F">
      <w:pPr>
        <w:spacing w:after="0"/>
        <w:rPr>
          <w:rFonts w:ascii="Arial" w:hAnsi="Arial" w:cs="Arial"/>
          <w:i/>
          <w:sz w:val="28"/>
        </w:rPr>
      </w:pPr>
      <w:r w:rsidRPr="00760E75">
        <w:rPr>
          <w:rFonts w:ascii="Arial" w:hAnsi="Arial" w:cs="Arial"/>
          <w:i/>
          <w:sz w:val="28"/>
        </w:rPr>
        <w:t>GRUPOS DE PESQUISA</w:t>
      </w:r>
    </w:p>
    <w:tbl>
      <w:tblPr>
        <w:tblStyle w:val="Tabelacomgrade"/>
        <w:tblW w:w="15021" w:type="dxa"/>
        <w:tblLayout w:type="fixed"/>
        <w:tblLook w:val="04A0" w:firstRow="1" w:lastRow="0" w:firstColumn="1" w:lastColumn="0" w:noHBand="0" w:noVBand="1"/>
      </w:tblPr>
      <w:tblGrid>
        <w:gridCol w:w="3821"/>
        <w:gridCol w:w="1701"/>
        <w:gridCol w:w="1134"/>
        <w:gridCol w:w="1418"/>
        <w:gridCol w:w="1276"/>
        <w:gridCol w:w="2977"/>
        <w:gridCol w:w="1418"/>
        <w:gridCol w:w="1276"/>
      </w:tblGrid>
      <w:tr w:rsidR="006B68DB" w:rsidRPr="00010DE3" w14:paraId="1AE33B12" w14:textId="77777777" w:rsidTr="006B68DB">
        <w:tc>
          <w:tcPr>
            <w:tcW w:w="382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2B77A5" w14:textId="20520971" w:rsidR="006B68DB" w:rsidRPr="00C1459D" w:rsidRDefault="00E7056F" w:rsidP="00ED3F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ATIVIDADE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899CA82" w14:textId="77777777" w:rsidR="006B68DB" w:rsidRPr="00C12FA2" w:rsidRDefault="006B68DB" w:rsidP="00ED3F02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Nível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12FA2">
              <w:rPr>
                <w:rFonts w:ascii="Arial" w:hAnsi="Arial" w:cs="Arial"/>
                <w:b/>
              </w:rPr>
              <w:t>(*)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EFAC7B2" w14:textId="77777777" w:rsidR="006B68DB" w:rsidRPr="00C12FA2" w:rsidRDefault="006B68DB" w:rsidP="00ED3F02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O/</w:t>
            </w:r>
            <w:proofErr w:type="gramStart"/>
            <w:r w:rsidRPr="00C12FA2">
              <w:rPr>
                <w:rFonts w:ascii="Arial" w:hAnsi="Arial" w:cs="Arial"/>
                <w:b/>
              </w:rPr>
              <w:t>e(</w:t>
            </w:r>
            <w:proofErr w:type="gramEnd"/>
            <w:r w:rsidRPr="00C12FA2">
              <w:rPr>
                <w:rFonts w:ascii="Arial" w:hAnsi="Arial" w:cs="Arial"/>
                <w:b/>
              </w:rPr>
              <w:t>**)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CBFC24" w14:textId="77777777" w:rsidR="006B68DB" w:rsidRPr="00C12FA2" w:rsidRDefault="006B68DB" w:rsidP="00ED3F02">
            <w:pPr>
              <w:jc w:val="center"/>
              <w:rPr>
                <w:rFonts w:ascii="Arial" w:hAnsi="Arial" w:cs="Arial"/>
                <w:b/>
              </w:rPr>
            </w:pPr>
            <w:r w:rsidRPr="006B68DB">
              <w:rPr>
                <w:rFonts w:ascii="Arial" w:hAnsi="Arial" w:cs="Arial"/>
                <w:b/>
                <w:sz w:val="16"/>
              </w:rPr>
              <w:t>Dia da semana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D94A9F3" w14:textId="77777777" w:rsidR="006B68DB" w:rsidRPr="00C12FA2" w:rsidRDefault="006B68DB" w:rsidP="00ED3F02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B48A3F2" w14:textId="7B7812E5" w:rsidR="006B68DB" w:rsidRPr="00C12FA2" w:rsidRDefault="00FA09DF" w:rsidP="00ED3F02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C12FA2">
              <w:rPr>
                <w:rFonts w:ascii="Arial" w:hAnsi="Arial" w:cs="Arial"/>
                <w:b/>
              </w:rPr>
              <w:t>Prof.</w:t>
            </w:r>
            <w:r>
              <w:rPr>
                <w:rFonts w:ascii="Arial" w:hAnsi="Arial" w:cs="Arial"/>
                <w:b/>
              </w:rPr>
              <w:t>(</w:t>
            </w:r>
            <w:proofErr w:type="gramEnd"/>
            <w:r>
              <w:rPr>
                <w:rFonts w:ascii="Arial" w:hAnsi="Arial" w:cs="Arial"/>
                <w:b/>
              </w:rPr>
              <w:t>s)</w:t>
            </w:r>
            <w:r w:rsidR="006B68DB" w:rsidRPr="00C12FA2">
              <w:rPr>
                <w:rFonts w:ascii="Arial" w:hAnsi="Arial" w:cs="Arial"/>
                <w:b/>
              </w:rPr>
              <w:t xml:space="preserve">. </w:t>
            </w:r>
            <w:proofErr w:type="gramStart"/>
            <w:r w:rsidR="006B68DB" w:rsidRPr="00C12FA2">
              <w:rPr>
                <w:rFonts w:ascii="Arial" w:hAnsi="Arial" w:cs="Arial"/>
                <w:b/>
              </w:rPr>
              <w:t>Responsável</w:t>
            </w:r>
            <w:r w:rsidR="006B68DB">
              <w:rPr>
                <w:rFonts w:ascii="Arial" w:hAnsi="Arial" w:cs="Arial"/>
                <w:b/>
              </w:rPr>
              <w:t>(</w:t>
            </w:r>
            <w:proofErr w:type="spellStart"/>
            <w:proofErr w:type="gramEnd"/>
            <w:r w:rsidR="006B68DB">
              <w:rPr>
                <w:rFonts w:ascii="Arial" w:hAnsi="Arial" w:cs="Arial"/>
                <w:b/>
              </w:rPr>
              <w:t>is</w:t>
            </w:r>
            <w:proofErr w:type="spellEnd"/>
            <w:r w:rsidR="006B68DB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CC65E7E" w14:textId="77777777" w:rsidR="006B68DB" w:rsidRPr="00C12FA2" w:rsidRDefault="006B68DB" w:rsidP="00ED3F02">
            <w:pPr>
              <w:jc w:val="center"/>
              <w:rPr>
                <w:rFonts w:ascii="Arial" w:hAnsi="Arial" w:cs="Arial"/>
                <w:b/>
              </w:rPr>
            </w:pPr>
            <w:r w:rsidRPr="00C12FA2">
              <w:rPr>
                <w:rFonts w:ascii="Arial" w:hAnsi="Arial" w:cs="Arial"/>
                <w:b/>
              </w:rPr>
              <w:t>Início</w:t>
            </w:r>
          </w:p>
        </w:tc>
      </w:tr>
      <w:tr w:rsidR="006B68DB" w:rsidRPr="00010DE3" w14:paraId="4A5A2EF9" w14:textId="77777777" w:rsidTr="006B68DB">
        <w:tc>
          <w:tcPr>
            <w:tcW w:w="3821" w:type="dxa"/>
            <w:vAlign w:val="center"/>
          </w:tcPr>
          <w:p w14:paraId="3C451DB7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Grupo de Pesquisa – Políticas Públicas de Educação</w:t>
            </w:r>
          </w:p>
        </w:tc>
        <w:tc>
          <w:tcPr>
            <w:tcW w:w="1701" w:type="dxa"/>
            <w:vAlign w:val="center"/>
          </w:tcPr>
          <w:p w14:paraId="4291D46A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6F8EC5AA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5341FED2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25D9A611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7" w:type="dxa"/>
            <w:vAlign w:val="center"/>
          </w:tcPr>
          <w:p w14:paraId="29C4A39B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Prof.ª Dra.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Angela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</w:rPr>
              <w:t xml:space="preserve"> Martins</w:t>
            </w:r>
          </w:p>
          <w:p w14:paraId="77C54B72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Maria do Carmo</w:t>
            </w:r>
          </w:p>
          <w:p w14:paraId="66EC41F5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Sandra Ferreira</w:t>
            </w:r>
          </w:p>
          <w:p w14:paraId="10AB436D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Vanda Ribeiro</w:t>
            </w:r>
          </w:p>
          <w:p w14:paraId="154663E6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 Dr. Eric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Passone</w:t>
            </w:r>
            <w:proofErr w:type="spellEnd"/>
          </w:p>
          <w:p w14:paraId="487323FA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 Celia Haas</w:t>
            </w:r>
          </w:p>
        </w:tc>
        <w:tc>
          <w:tcPr>
            <w:tcW w:w="1418" w:type="dxa"/>
            <w:vAlign w:val="center"/>
          </w:tcPr>
          <w:p w14:paraId="04381B38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7778EE4F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B68DB" w:rsidRPr="00010DE3" w14:paraId="535DE2F0" w14:textId="77777777" w:rsidTr="006B68DB">
        <w:tc>
          <w:tcPr>
            <w:tcW w:w="3821" w:type="dxa"/>
            <w:vAlign w:val="center"/>
          </w:tcPr>
          <w:p w14:paraId="00C8E1CC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Grupo de Pesquisa – Sujeitos, Formação e Aprendizagem</w:t>
            </w:r>
          </w:p>
        </w:tc>
        <w:tc>
          <w:tcPr>
            <w:tcW w:w="1701" w:type="dxa"/>
            <w:vAlign w:val="center"/>
          </w:tcPr>
          <w:p w14:paraId="358B12B2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33590A5C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79EF4C9A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Terça</w:t>
            </w:r>
            <w:r w:rsidRPr="003E7646">
              <w:rPr>
                <w:rFonts w:ascii="Arial" w:hAnsi="Arial" w:cs="Arial"/>
                <w:sz w:val="20"/>
                <w:szCs w:val="20"/>
              </w:rPr>
              <w:t>-feira</w:t>
            </w:r>
          </w:p>
        </w:tc>
        <w:tc>
          <w:tcPr>
            <w:tcW w:w="1276" w:type="dxa"/>
            <w:vAlign w:val="center"/>
          </w:tcPr>
          <w:p w14:paraId="6C5AA056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7" w:type="dxa"/>
            <w:vAlign w:val="center"/>
          </w:tcPr>
          <w:p w14:paraId="6BC5EEC3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Adelina Novaes</w:t>
            </w:r>
          </w:p>
          <w:p w14:paraId="2365A1DB" w14:textId="77777777" w:rsidR="006B68DB" w:rsidRPr="00B1613B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Prof</w:t>
            </w:r>
            <w:proofErr w:type="gram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.ª</w:t>
            </w:r>
            <w:proofErr w:type="gramEnd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Dra.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Lúcia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Villas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Bôas</w:t>
            </w:r>
            <w:proofErr w:type="spellEnd"/>
          </w:p>
        </w:tc>
        <w:tc>
          <w:tcPr>
            <w:tcW w:w="1418" w:type="dxa"/>
            <w:vAlign w:val="center"/>
          </w:tcPr>
          <w:p w14:paraId="0CFF2182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32B52EA0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  <w:tr w:rsidR="006B68DB" w:rsidRPr="00010DE3" w14:paraId="46994EE9" w14:textId="77777777" w:rsidTr="006B68DB">
        <w:tc>
          <w:tcPr>
            <w:tcW w:w="3821" w:type="dxa"/>
            <w:vAlign w:val="center"/>
          </w:tcPr>
          <w:p w14:paraId="53D7EE06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Grupo de Pesquisa – Sujeitos, Formação e Aprendizagem</w:t>
            </w:r>
          </w:p>
        </w:tc>
        <w:tc>
          <w:tcPr>
            <w:tcW w:w="1701" w:type="dxa"/>
            <w:vAlign w:val="center"/>
          </w:tcPr>
          <w:p w14:paraId="1DD3380B" w14:textId="77777777" w:rsidR="006B68DB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</w:tc>
        <w:tc>
          <w:tcPr>
            <w:tcW w:w="1134" w:type="dxa"/>
            <w:vAlign w:val="center"/>
          </w:tcPr>
          <w:p w14:paraId="4B19CBFF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O</w:t>
            </w:r>
          </w:p>
        </w:tc>
        <w:tc>
          <w:tcPr>
            <w:tcW w:w="1418" w:type="dxa"/>
            <w:vAlign w:val="center"/>
          </w:tcPr>
          <w:p w14:paraId="37B3D2D9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Quarta-feira</w:t>
            </w:r>
          </w:p>
        </w:tc>
        <w:tc>
          <w:tcPr>
            <w:tcW w:w="1276" w:type="dxa"/>
            <w:vAlign w:val="center"/>
          </w:tcPr>
          <w:p w14:paraId="08ACA72D" w14:textId="77777777" w:rsidR="006B68DB" w:rsidRPr="003E7646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13h30 às 15h30</w:t>
            </w:r>
          </w:p>
        </w:tc>
        <w:tc>
          <w:tcPr>
            <w:tcW w:w="2977" w:type="dxa"/>
            <w:vAlign w:val="center"/>
          </w:tcPr>
          <w:p w14:paraId="629622BE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3E7646">
              <w:rPr>
                <w:rFonts w:ascii="Arial" w:hAnsi="Arial" w:cs="Arial"/>
                <w:sz w:val="20"/>
                <w:szCs w:val="20"/>
              </w:rPr>
              <w:t xml:space="preserve">. 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Ecleide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Furlanetto</w:t>
            </w:r>
            <w:proofErr w:type="spellEnd"/>
          </w:p>
          <w:p w14:paraId="34BFB21C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 Dr. Roberto Gimenez</w:t>
            </w:r>
          </w:p>
          <w:p w14:paraId="3920A2E8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Prof.ª Dra. Margarete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Rosito</w:t>
            </w:r>
            <w:proofErr w:type="spellEnd"/>
          </w:p>
          <w:p w14:paraId="341663BE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 xml:space="preserve">Prof.ª Dra. Maria C.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</w:rPr>
              <w:t>Passeggi</w:t>
            </w:r>
            <w:proofErr w:type="spellEnd"/>
          </w:p>
          <w:p w14:paraId="59FD321C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Adelina Novaes</w:t>
            </w:r>
          </w:p>
          <w:p w14:paraId="61783DF4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 Dr. Júlio Gomes</w:t>
            </w:r>
          </w:p>
          <w:p w14:paraId="5CED950D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Prof</w:t>
            </w:r>
            <w:proofErr w:type="gram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.ª</w:t>
            </w:r>
            <w:proofErr w:type="gramEnd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Dra.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Lúcia</w:t>
            </w:r>
            <w:proofErr w:type="spellEnd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 xml:space="preserve"> Villas </w:t>
            </w:r>
            <w:proofErr w:type="spellStart"/>
            <w:r w:rsidRPr="003E7646">
              <w:rPr>
                <w:rFonts w:ascii="Arial" w:hAnsi="Arial" w:cs="Arial"/>
                <w:sz w:val="20"/>
                <w:szCs w:val="20"/>
                <w:lang w:val="es-ES"/>
              </w:rPr>
              <w:t>Bôas</w:t>
            </w:r>
            <w:proofErr w:type="spellEnd"/>
          </w:p>
          <w:p w14:paraId="217C04A4" w14:textId="77777777" w:rsidR="006B68DB" w:rsidRPr="003E7646" w:rsidRDefault="006B68DB" w:rsidP="00ED3F0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E7646">
              <w:rPr>
                <w:rFonts w:ascii="Arial" w:hAnsi="Arial" w:cs="Arial"/>
                <w:sz w:val="20"/>
                <w:szCs w:val="20"/>
              </w:rPr>
              <w:t>Prof.ª Dra. Celi Lopes</w:t>
            </w:r>
          </w:p>
        </w:tc>
        <w:tc>
          <w:tcPr>
            <w:tcW w:w="1418" w:type="dxa"/>
            <w:vAlign w:val="center"/>
          </w:tcPr>
          <w:p w14:paraId="2DCAD727" w14:textId="77777777" w:rsidR="006B68DB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11/03/2020</w:t>
            </w:r>
          </w:p>
        </w:tc>
        <w:tc>
          <w:tcPr>
            <w:tcW w:w="1276" w:type="dxa"/>
            <w:vAlign w:val="center"/>
          </w:tcPr>
          <w:p w14:paraId="59ACC942" w14:textId="77777777" w:rsidR="006B68DB" w:rsidRDefault="006B68DB" w:rsidP="00ED3F0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  <w:r w:rsidRPr="003E7646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</w:tr>
    </w:tbl>
    <w:p w14:paraId="17D1742F" w14:textId="485FA295" w:rsidR="006C2A2C" w:rsidRPr="006C2A2C" w:rsidRDefault="006C2A2C" w:rsidP="006C2A2C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C2A2C">
        <w:rPr>
          <w:rFonts w:ascii="Times New Roman" w:hAnsi="Times New Roman" w:cs="Times New Roman"/>
          <w:b/>
          <w:bCs/>
          <w:sz w:val="20"/>
          <w:szCs w:val="20"/>
        </w:rPr>
        <w:lastRenderedPageBreak/>
        <w:t>OFICINAS: PRÁTICAS ACADÊMICAS – 2020 – Horário: 13:30 às 15:30 – Local Bloco A- 2º andar – sala 204 - Liberdade</w:t>
      </w:r>
    </w:p>
    <w:tbl>
      <w:tblPr>
        <w:tblW w:w="15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529"/>
        <w:gridCol w:w="9072"/>
      </w:tblGrid>
      <w:tr w:rsidR="006C2A2C" w:rsidRPr="006C2A2C" w14:paraId="08A99609" w14:textId="77777777" w:rsidTr="00B362BB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2E4A6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Datas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A8946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Título da Oficina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11B85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Ementa</w:t>
            </w:r>
          </w:p>
        </w:tc>
      </w:tr>
      <w:tr w:rsidR="006C2A2C" w:rsidRPr="006C2A2C" w14:paraId="71200D17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D8D24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17/03/2020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8EEB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Palavras-chave no processo de pesquisa</w:t>
            </w:r>
            <w:bookmarkStart w:id="0" w:name="_GoBack"/>
            <w:bookmarkEnd w:id="0"/>
          </w:p>
          <w:p w14:paraId="4413BC7D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Chura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Aquarone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Bibliotecária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EFA3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Conversa sobre caminhos para identificar descritores que melhor sintetizam a monografia, análise de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Thesauros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  <w:tr w:rsidR="006C2A2C" w:rsidRPr="006C2A2C" w14:paraId="7331DF3E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31321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24/03/2020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1C8DC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Citação e referência nas mídias eletrônicas</w:t>
            </w:r>
          </w:p>
          <w:p w14:paraId="07235ABF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Chura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Aquarone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Bibliotecária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CF50D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Apresentar as regras para realização de referência e citação no trabalho acadêmico, ênfase nas mídias eletrônicas.</w:t>
            </w:r>
          </w:p>
        </w:tc>
      </w:tr>
      <w:tr w:rsidR="006C2A2C" w:rsidRPr="006C2A2C" w14:paraId="7963E721" w14:textId="77777777" w:rsidTr="00B362BB">
        <w:trPr>
          <w:trHeight w:val="398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4089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31/03/2020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C114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Partes do trabalho científico:</w:t>
            </w:r>
          </w:p>
          <w:p w14:paraId="2511F907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Cronograma de trabalho</w:t>
            </w:r>
          </w:p>
          <w:p w14:paraId="3D8B5670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Karina Alves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Biasoli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Pós-DOC: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D8D0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Proposta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Discussão sobre a estrutura que compõe o trabalho científico (projeto de pesquisa, dissertação, tese, artigo).</w:t>
            </w:r>
          </w:p>
          <w:p w14:paraId="34AD5A09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Construção do cronograma de trabalho da dissertação/tese.</w:t>
            </w:r>
          </w:p>
        </w:tc>
      </w:tr>
      <w:tr w:rsidR="006C2A2C" w:rsidRPr="006C2A2C" w14:paraId="1635159C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6D15B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07/04/2020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A46FC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Pesquisa quantitativa e qualitativa: construção de instrumentos</w:t>
            </w:r>
          </w:p>
          <w:p w14:paraId="3F41EA7E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Sandra Lúcia Ferreira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PPGE e PPGP-GE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DBF69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t-BR"/>
              </w:rPr>
              <w:t>Proposta: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Construção de instrumentos para cole de dados: questionários e roteiros (Grupo focal, entrevista e observação)</w:t>
            </w:r>
          </w:p>
        </w:tc>
      </w:tr>
      <w:tr w:rsidR="006C2A2C" w:rsidRPr="006C2A2C" w14:paraId="352ED3DC" w14:textId="77777777" w:rsidTr="00B362BB">
        <w:trPr>
          <w:trHeight w:val="4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ABBD2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14/04/2020</w:t>
            </w:r>
          </w:p>
          <w:p w14:paraId="1E5418F8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(Reunião do Colegiado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A5FB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Revisão de literatura</w:t>
            </w:r>
          </w:p>
          <w:p w14:paraId="33425764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Karina Alves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Biasoli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Pós-DOC: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F5C91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Proposta: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Construção do quadro esquemático para registro da revisão de literatura e retomada das bases de dados para consulta.</w:t>
            </w:r>
          </w:p>
        </w:tc>
      </w:tr>
      <w:tr w:rsidR="006C2A2C" w:rsidRPr="006C2A2C" w14:paraId="6DE49AF7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266B4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28/04/2020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AE1AF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Memorial</w:t>
            </w:r>
          </w:p>
          <w:p w14:paraId="07A0A555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Profª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 </w:t>
            </w:r>
            <w:r w:rsidRPr="006C2A2C">
              <w:rPr>
                <w:rStyle w:val="nfas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Maria</w:t>
            </w:r>
            <w:r w:rsidRPr="006C2A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da </w:t>
            </w:r>
            <w:r w:rsidRPr="006C2A2C">
              <w:rPr>
                <w:rStyle w:val="nfas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Conceição</w:t>
            </w:r>
            <w:r w:rsidRPr="006C2A2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6C2A2C">
              <w:rPr>
                <w:rStyle w:val="nfas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Passeggi</w:t>
            </w:r>
            <w:proofErr w:type="spellEnd"/>
            <w:r w:rsidRPr="006C2A2C">
              <w:rPr>
                <w:rStyle w:val="nfase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6C2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t-BR"/>
              </w:rPr>
              <w:t>Professora do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6E8B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Proposta</w:t>
            </w:r>
            <w:r w:rsidRPr="006C2A2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t-BR"/>
              </w:rPr>
              <w:t>: Apresentar e discutir aspectos associados à construção de um Memorial</w:t>
            </w:r>
          </w:p>
        </w:tc>
      </w:tr>
      <w:tr w:rsidR="006C2A2C" w:rsidRPr="006C2A2C" w14:paraId="22CF4F6A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F914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05/05/2020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55E23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Normas da ABNT e plágio</w:t>
            </w:r>
          </w:p>
          <w:p w14:paraId="7AA957E0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Karina Alves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Biasoli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Pós-DOC: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D338C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Proposta: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Discussão sobre plágio, apresentação de ferramentas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anti-plágio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 formas de citação no texto (direta e indireta), conforme normas da ABNT.</w:t>
            </w:r>
          </w:p>
        </w:tc>
      </w:tr>
      <w:tr w:rsidR="006C2A2C" w:rsidRPr="006C2A2C" w14:paraId="20B428B4" w14:textId="77777777" w:rsidTr="00B362BB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48EA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12/05/2020</w:t>
            </w:r>
          </w:p>
          <w:p w14:paraId="05C7DD5A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(Reunião do Colegiado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37CD7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Modelo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Multipaper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uma proposta para Mestrados Profissionais</w:t>
            </w:r>
          </w:p>
          <w:p w14:paraId="52593852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Ma. Renata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Cottet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–</w:t>
            </w: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PPGP-GE</w:t>
            </w:r>
          </w:p>
          <w:p w14:paraId="43D27110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Ana Claudia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Carelle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Mestranda PPGP-GE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85364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apresentar o modelo</w:t>
            </w: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MULTIPAPER 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como alternativa de produto para os Mestrados Profissionais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</w:tr>
      <w:tr w:rsidR="006C2A2C" w:rsidRPr="006C2A2C" w14:paraId="2038C275" w14:textId="77777777" w:rsidTr="00B362BB">
        <w:trPr>
          <w:trHeight w:val="3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4128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19/05/2020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2651C" w14:textId="77777777" w:rsidR="006C2A2C" w:rsidRPr="006C2A2C" w:rsidRDefault="006C2A2C" w:rsidP="00B36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A2C">
              <w:rPr>
                <w:rFonts w:ascii="Times New Roman" w:hAnsi="Times New Roman" w:cs="Times New Roman"/>
                <w:sz w:val="20"/>
                <w:szCs w:val="20"/>
              </w:rPr>
              <w:t>Regras gerais de apresentação: resumo e palavras-chave</w:t>
            </w:r>
          </w:p>
          <w:p w14:paraId="421DCB3F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Karina Alves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Biasoli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Pós-DOC: PPGE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B1531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Proposta: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Análise da estrutura de um resumo (artigo, tese, dissertação, trabalho submetido em </w:t>
            </w:r>
            <w:r w:rsidRPr="006C2A2C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 xml:space="preserve">congressos). 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Elaboração do resumo do projeto de pesquisa e/ou de resumo a ser submetido em congresso.</w:t>
            </w:r>
          </w:p>
        </w:tc>
      </w:tr>
      <w:tr w:rsidR="006C2A2C" w:rsidRPr="006C2A2C" w14:paraId="25D6F30B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8CB2F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26/05/2020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AB41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Banco de dados construção de gráficos</w:t>
            </w:r>
          </w:p>
          <w:p w14:paraId="60A1CD01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Vitória Régia de Souza Elias - </w:t>
            </w: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Mestranda/Bolsista do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28AE3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Construção do Banco de dados</w:t>
            </w: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e geração de gráficos</w:t>
            </w:r>
          </w:p>
        </w:tc>
      </w:tr>
      <w:tr w:rsidR="006C2A2C" w:rsidRPr="006C2A2C" w14:paraId="3DF042C7" w14:textId="77777777" w:rsidTr="00B362BB">
        <w:trPr>
          <w:trHeight w:val="71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6B8E6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02/06/2020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02978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Difusão /divulgação científica: apresentação de trabalhos em eventos científicos</w:t>
            </w:r>
          </w:p>
          <w:p w14:paraId="2C23B93C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Karina Alves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Biasoli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Pós-DOC: PPGE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60810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Proposta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: Apresentação das modalidades de apresentação científica e os requisitos exigidos em cada uma delas. O papel do pesquisador nos eventos científicos e a função de tais eventos na divulgação de Conhecimentos produzidos pela a academia e no intercâmbio entre os pesquisadores.</w:t>
            </w:r>
          </w:p>
        </w:tc>
      </w:tr>
      <w:tr w:rsidR="006C2A2C" w:rsidRPr="006C2A2C" w14:paraId="59FF925F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E9499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09/06/2020</w:t>
            </w:r>
          </w:p>
          <w:p w14:paraId="0CD7964A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t-BR"/>
              </w:rPr>
              <w:t>(Reunião do Colegiado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D4D27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Portal de Periódico da CAPES</w:t>
            </w:r>
          </w:p>
          <w:p w14:paraId="2475BAD2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Profº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Me</w:t>
            </w:r>
            <w:proofErr w:type="gram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Rafael Medeiros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Doutorando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CC21C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Conhecer e explorar o Portal de Periódico da CAPES</w:t>
            </w:r>
          </w:p>
        </w:tc>
      </w:tr>
      <w:tr w:rsidR="006C2A2C" w:rsidRPr="006C2A2C" w14:paraId="6A986806" w14:textId="77777777" w:rsidTr="00B362BB">
        <w:trPr>
          <w:trHeight w:val="40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3D6C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16/06/2020</w:t>
            </w:r>
          </w:p>
          <w:p w14:paraId="44043C30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5E31D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Elaboração de Artigos</w:t>
            </w:r>
          </w:p>
          <w:p w14:paraId="3866BC08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Prof.ª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Karina Alves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Biasoli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Pós-DOC: PPGE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5958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Explorar a estrutura do artigo e modalidades (científico, relato de experiência, resenha) classificação de periódicos. </w:t>
            </w:r>
          </w:p>
        </w:tc>
      </w:tr>
      <w:tr w:rsidR="006C2A2C" w:rsidRPr="006C2A2C" w14:paraId="3ADFE422" w14:textId="77777777" w:rsidTr="00B362BB">
        <w:trPr>
          <w:trHeight w:val="387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B8CF6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23/06/2020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BB0F4" w14:textId="77777777" w:rsidR="006C2A2C" w:rsidRPr="006C2A2C" w:rsidRDefault="006C2A2C" w:rsidP="00B362BB">
            <w:pPr>
              <w:pStyle w:val="Commarcadores"/>
              <w:numPr>
                <w:ilvl w:val="0"/>
                <w:numId w:val="0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hAnsi="Times New Roman" w:cs="Times New Roman"/>
                <w:sz w:val="20"/>
                <w:szCs w:val="20"/>
                <w:lang w:eastAsia="pt-BR"/>
              </w:rPr>
              <w:t>Plataforma Lattes</w:t>
            </w:r>
          </w:p>
          <w:p w14:paraId="63805695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Prof.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Drº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Eric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Passone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Professor do PPGE e PPGP-GE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7914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Proposta: 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Conhecer e explorar a Plataforma Lattes</w:t>
            </w:r>
          </w:p>
        </w:tc>
      </w:tr>
      <w:tr w:rsidR="006C2A2C" w:rsidRPr="006C2A2C" w14:paraId="50B46E7E" w14:textId="77777777" w:rsidTr="00B362BB">
        <w:trPr>
          <w:trHeight w:val="30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FCD76" w14:textId="77777777" w:rsidR="006C2A2C" w:rsidRPr="006C2A2C" w:rsidRDefault="006C2A2C" w:rsidP="00B36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30/06/2020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9EAEE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Conhecendo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Q-Edu</w:t>
            </w:r>
            <w:proofErr w:type="spellEnd"/>
          </w:p>
          <w:p w14:paraId="437675BE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Profª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.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Drª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Maria do Carmo Meirelles Cruz - </w:t>
            </w:r>
            <w:r w:rsidRPr="006C2A2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pt-BR"/>
              </w:rPr>
              <w:t>Professora do PPGE e PPGP-GE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FC63A" w14:textId="77777777" w:rsidR="006C2A2C" w:rsidRPr="006C2A2C" w:rsidRDefault="006C2A2C" w:rsidP="00B362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6C2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Proposta:</w:t>
            </w:r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Conhecer e explora informações disponibilizadas pelo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Q-Edu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, plataforma de informações sobre a Educação organizada pela Fundação </w:t>
            </w:r>
            <w:proofErr w:type="spellStart"/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>Lemann</w:t>
            </w:r>
            <w:proofErr w:type="spellEnd"/>
            <w:r w:rsidRPr="006C2A2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t-BR"/>
              </w:rPr>
              <w:t xml:space="preserve"> desde 2012.</w:t>
            </w:r>
          </w:p>
        </w:tc>
      </w:tr>
    </w:tbl>
    <w:p w14:paraId="28CDFCA6" w14:textId="43B40F78" w:rsidR="00095C56" w:rsidRPr="004B2E51" w:rsidRDefault="00095C56" w:rsidP="00B1613B">
      <w:pPr>
        <w:spacing w:before="360"/>
        <w:jc w:val="right"/>
        <w:rPr>
          <w:rFonts w:ascii="Arial" w:hAnsi="Arial" w:cs="Arial"/>
          <w:b/>
          <w:sz w:val="16"/>
          <w:szCs w:val="16"/>
        </w:rPr>
      </w:pPr>
    </w:p>
    <w:sectPr w:rsidR="00095C56" w:rsidRPr="004B2E51" w:rsidSect="00100DE8">
      <w:headerReference w:type="default" r:id="rId7"/>
      <w:pgSz w:w="16838" w:h="11906" w:orient="landscape" w:code="9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CBACD8" w14:textId="77777777" w:rsidR="003465E4" w:rsidRDefault="003465E4" w:rsidP="00A1242A">
      <w:pPr>
        <w:spacing w:after="0" w:line="240" w:lineRule="auto"/>
      </w:pPr>
      <w:r>
        <w:separator/>
      </w:r>
    </w:p>
  </w:endnote>
  <w:endnote w:type="continuationSeparator" w:id="0">
    <w:p w14:paraId="30C5B10B" w14:textId="77777777" w:rsidR="003465E4" w:rsidRDefault="003465E4" w:rsidP="00A1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D10CB6" w14:textId="77777777" w:rsidR="003465E4" w:rsidRDefault="003465E4" w:rsidP="00A1242A">
      <w:pPr>
        <w:spacing w:after="0" w:line="240" w:lineRule="auto"/>
      </w:pPr>
      <w:r>
        <w:separator/>
      </w:r>
    </w:p>
  </w:footnote>
  <w:footnote w:type="continuationSeparator" w:id="0">
    <w:p w14:paraId="1DF307F9" w14:textId="77777777" w:rsidR="003465E4" w:rsidRDefault="003465E4" w:rsidP="00A12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99C43A" w14:textId="1A609C12" w:rsidR="00A1242A" w:rsidRPr="007138B7" w:rsidRDefault="00C07BCC">
    <w:pPr>
      <w:pStyle w:val="Cabealho"/>
      <w:rPr>
        <w:b/>
        <w:noProof/>
        <w:sz w:val="24"/>
        <w:lang w:eastAsia="pt-BR"/>
      </w:rPr>
    </w:pPr>
    <w:r w:rsidRPr="00100DE8">
      <w:rPr>
        <w:b/>
        <w:noProof/>
        <w:sz w:val="40"/>
        <w:lang w:eastAsia="pt-BR"/>
      </w:rPr>
      <w:t>CRONOGRAMA DE AULAS</w:t>
    </w:r>
    <w:r w:rsidR="00100DE8" w:rsidRPr="00100DE8">
      <w:rPr>
        <w:b/>
        <w:noProof/>
        <w:sz w:val="40"/>
        <w:lang w:eastAsia="pt-BR"/>
      </w:rPr>
      <w:t>:</w:t>
    </w:r>
    <w:r w:rsidRPr="00100DE8">
      <w:rPr>
        <w:b/>
        <w:noProof/>
        <w:sz w:val="40"/>
        <w:lang w:eastAsia="pt-BR"/>
      </w:rPr>
      <w:t xml:space="preserve"> PÓS-GRADUAÇÃO </w:t>
    </w:r>
    <w:r w:rsidRPr="00010DE3">
      <w:rPr>
        <w:b/>
        <w:i/>
        <w:noProof/>
        <w:sz w:val="40"/>
        <w:lang w:eastAsia="pt-BR"/>
      </w:rPr>
      <w:t>STRICTO SENSU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908162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2A"/>
    <w:rsid w:val="00010DE3"/>
    <w:rsid w:val="00011184"/>
    <w:rsid w:val="00024CB7"/>
    <w:rsid w:val="00031C32"/>
    <w:rsid w:val="00036E9C"/>
    <w:rsid w:val="00060881"/>
    <w:rsid w:val="00095C56"/>
    <w:rsid w:val="000C16E8"/>
    <w:rsid w:val="000D1F06"/>
    <w:rsid w:val="00100DE8"/>
    <w:rsid w:val="001019D3"/>
    <w:rsid w:val="001A420A"/>
    <w:rsid w:val="001B3858"/>
    <w:rsid w:val="001B70F5"/>
    <w:rsid w:val="001C427C"/>
    <w:rsid w:val="001E119A"/>
    <w:rsid w:val="0020267C"/>
    <w:rsid w:val="00215714"/>
    <w:rsid w:val="002557B8"/>
    <w:rsid w:val="002B44B8"/>
    <w:rsid w:val="0030164C"/>
    <w:rsid w:val="003465E4"/>
    <w:rsid w:val="003534EE"/>
    <w:rsid w:val="003D2049"/>
    <w:rsid w:val="003E7646"/>
    <w:rsid w:val="00420EC9"/>
    <w:rsid w:val="00483773"/>
    <w:rsid w:val="00497E91"/>
    <w:rsid w:val="004B2E51"/>
    <w:rsid w:val="0051792D"/>
    <w:rsid w:val="00543ADB"/>
    <w:rsid w:val="005A256B"/>
    <w:rsid w:val="005D712A"/>
    <w:rsid w:val="00647DA0"/>
    <w:rsid w:val="00650805"/>
    <w:rsid w:val="006739B3"/>
    <w:rsid w:val="006B68DB"/>
    <w:rsid w:val="006C2A2C"/>
    <w:rsid w:val="006C7B06"/>
    <w:rsid w:val="006E0875"/>
    <w:rsid w:val="00707163"/>
    <w:rsid w:val="007138B7"/>
    <w:rsid w:val="00717763"/>
    <w:rsid w:val="00760E75"/>
    <w:rsid w:val="00775205"/>
    <w:rsid w:val="007A4EB0"/>
    <w:rsid w:val="007B0640"/>
    <w:rsid w:val="007C05F2"/>
    <w:rsid w:val="008038BE"/>
    <w:rsid w:val="0080632E"/>
    <w:rsid w:val="008160C8"/>
    <w:rsid w:val="0083574A"/>
    <w:rsid w:val="0087370B"/>
    <w:rsid w:val="008903BC"/>
    <w:rsid w:val="008C7F92"/>
    <w:rsid w:val="008D43CD"/>
    <w:rsid w:val="008D772C"/>
    <w:rsid w:val="008E18BD"/>
    <w:rsid w:val="008E2B69"/>
    <w:rsid w:val="0098652F"/>
    <w:rsid w:val="00995660"/>
    <w:rsid w:val="009D2853"/>
    <w:rsid w:val="009F0C1F"/>
    <w:rsid w:val="00A1242A"/>
    <w:rsid w:val="00A237DC"/>
    <w:rsid w:val="00A802CA"/>
    <w:rsid w:val="00A81044"/>
    <w:rsid w:val="00A82D7E"/>
    <w:rsid w:val="00A95E09"/>
    <w:rsid w:val="00B1613B"/>
    <w:rsid w:val="00B355D3"/>
    <w:rsid w:val="00B91155"/>
    <w:rsid w:val="00BA331C"/>
    <w:rsid w:val="00BA34F1"/>
    <w:rsid w:val="00BB3A92"/>
    <w:rsid w:val="00BB3E32"/>
    <w:rsid w:val="00BD7D1C"/>
    <w:rsid w:val="00C07BCC"/>
    <w:rsid w:val="00C12FA2"/>
    <w:rsid w:val="00C1459D"/>
    <w:rsid w:val="00C87C83"/>
    <w:rsid w:val="00CA6E98"/>
    <w:rsid w:val="00D0034C"/>
    <w:rsid w:val="00D007F5"/>
    <w:rsid w:val="00D05EFA"/>
    <w:rsid w:val="00D3238E"/>
    <w:rsid w:val="00D56215"/>
    <w:rsid w:val="00D64591"/>
    <w:rsid w:val="00DC1A87"/>
    <w:rsid w:val="00DD331B"/>
    <w:rsid w:val="00DD4058"/>
    <w:rsid w:val="00E57F66"/>
    <w:rsid w:val="00E7056F"/>
    <w:rsid w:val="00E81057"/>
    <w:rsid w:val="00ED0173"/>
    <w:rsid w:val="00ED6E22"/>
    <w:rsid w:val="00EE4FC9"/>
    <w:rsid w:val="00EE5FB1"/>
    <w:rsid w:val="00EF2B23"/>
    <w:rsid w:val="00F55A02"/>
    <w:rsid w:val="00F57CCC"/>
    <w:rsid w:val="00FA09DF"/>
    <w:rsid w:val="00FA2C5A"/>
    <w:rsid w:val="00FA6206"/>
    <w:rsid w:val="00FC0FB8"/>
    <w:rsid w:val="16F5D6F6"/>
    <w:rsid w:val="31115781"/>
    <w:rsid w:val="7B428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BD326"/>
  <w15:docId w15:val="{70AE6E46-6C8B-4F0F-9659-2ACAFA3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42A"/>
  </w:style>
  <w:style w:type="paragraph" w:styleId="Rodap">
    <w:name w:val="footer"/>
    <w:basedOn w:val="Normal"/>
    <w:link w:val="RodapChar"/>
    <w:uiPriority w:val="99"/>
    <w:unhideWhenUsed/>
    <w:rsid w:val="00A124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42A"/>
  </w:style>
  <w:style w:type="table" w:styleId="Tabelacomgrade">
    <w:name w:val="Table Grid"/>
    <w:basedOn w:val="Tabelanormal"/>
    <w:uiPriority w:val="39"/>
    <w:rsid w:val="00986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00DE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13B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Fontepargpadro"/>
    <w:rsid w:val="008D772C"/>
  </w:style>
  <w:style w:type="character" w:customStyle="1" w:styleId="eop">
    <w:name w:val="eop"/>
    <w:basedOn w:val="Fontepargpadro"/>
    <w:rsid w:val="008D772C"/>
  </w:style>
  <w:style w:type="paragraph" w:styleId="Commarcadores">
    <w:name w:val="List Bullet"/>
    <w:basedOn w:val="Normal"/>
    <w:uiPriority w:val="99"/>
    <w:unhideWhenUsed/>
    <w:rsid w:val="006C2A2C"/>
    <w:pPr>
      <w:numPr>
        <w:numId w:val="1"/>
      </w:numPr>
      <w:contextualSpacing/>
    </w:pPr>
  </w:style>
  <w:style w:type="character" w:styleId="nfase">
    <w:name w:val="Emphasis"/>
    <w:basedOn w:val="Fontepargpadro"/>
    <w:uiPriority w:val="20"/>
    <w:qFormat/>
    <w:rsid w:val="006C2A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866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Emerson Vitorio de Oliveira</dc:creator>
  <cp:keywords/>
  <dc:description/>
  <cp:lastModifiedBy>Sandra Lucia Ferreira</cp:lastModifiedBy>
  <cp:revision>6</cp:revision>
  <cp:lastPrinted>2019-11-12T16:24:00Z</cp:lastPrinted>
  <dcterms:created xsi:type="dcterms:W3CDTF">2019-11-27T17:03:00Z</dcterms:created>
  <dcterms:modified xsi:type="dcterms:W3CDTF">2020-03-11T11:45:00Z</dcterms:modified>
</cp:coreProperties>
</file>